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tbl>
      <w:tblPr>
        <w:tblW w:w="8222" w:type="dxa"/>
        <w:tblInd w:w="284" w:type="dxa"/>
        <w:tblLook w:val="04A0" w:firstRow="1" w:lastRow="0" w:firstColumn="1" w:lastColumn="0" w:noHBand="0" w:noVBand="1"/>
      </w:tblPr>
      <w:tblGrid>
        <w:gridCol w:w="420"/>
        <w:gridCol w:w="222"/>
        <w:gridCol w:w="7580"/>
      </w:tblGrid>
      <w:tr w:rsidR="00BE63F1" w:rsidRPr="00BE63F1" w14:paraId="463C0100" w14:textId="77777777" w:rsidTr="00BE63F1">
        <w:trPr>
          <w:trHeight w:val="38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38FD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3F3F3F"/>
                <w:sz w:val="28"/>
                <w:szCs w:val="28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b/>
                <w:bCs/>
                <w:color w:val="3F3F3F"/>
                <w:sz w:val="28"/>
                <w:szCs w:val="28"/>
                <w:lang w:val="en-CA" w:eastAsia="en-MY"/>
              </w:rPr>
              <w:t>Corporation Documentation List:</w:t>
            </w:r>
          </w:p>
        </w:tc>
      </w:tr>
      <w:tr w:rsidR="00BE63F1" w:rsidRPr="00BE63F1" w14:paraId="07916BA9" w14:textId="77777777" w:rsidTr="00BE63F1">
        <w:trPr>
          <w:trHeight w:val="725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6FF3498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Although this list is not comprehensive, these are some of the documents we will ask you fo</w:t>
            </w:r>
            <w:bookmarkStart w:id="0" w:name="_GoBack"/>
            <w:bookmarkEnd w:id="0"/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r when doing your corporation year-end:</w:t>
            </w:r>
          </w:p>
        </w:tc>
      </w:tr>
      <w:tr w:rsidR="00BE63F1" w:rsidRPr="00BE63F1" w14:paraId="25138699" w14:textId="77777777" w:rsidTr="00BE63F1">
        <w:trPr>
          <w:trHeight w:val="1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EDF6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DFB7" w14:textId="77777777" w:rsidR="00BE63F1" w:rsidRPr="00BE63F1" w:rsidRDefault="00BE63F1" w:rsidP="00BE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584E" w14:textId="77777777" w:rsidR="00BE63F1" w:rsidRPr="00BE63F1" w:rsidRDefault="00BE63F1" w:rsidP="00BE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E63F1" w:rsidRPr="00BE63F1" w14:paraId="59D35335" w14:textId="77777777" w:rsidTr="00BE63F1">
        <w:trPr>
          <w:trHeight w:val="40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1F6263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2C1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F6A70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Articles of incorporation</w:t>
            </w:r>
          </w:p>
        </w:tc>
      </w:tr>
      <w:tr w:rsidR="00BE63F1" w:rsidRPr="00BE63F1" w14:paraId="0DCC3148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BF04C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77E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F6C57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Share certificates</w:t>
            </w:r>
          </w:p>
        </w:tc>
      </w:tr>
      <w:tr w:rsidR="00BE63F1" w:rsidRPr="00BE63F1" w14:paraId="056BF277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B4B4E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95D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37928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Minute book</w:t>
            </w:r>
          </w:p>
        </w:tc>
      </w:tr>
      <w:tr w:rsidR="00BE63F1" w:rsidRPr="00BE63F1" w14:paraId="0158A1FD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1672C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F57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68AD3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Bank statements</w:t>
            </w:r>
          </w:p>
        </w:tc>
      </w:tr>
      <w:tr w:rsidR="00BE63F1" w:rsidRPr="00BE63F1" w14:paraId="571F0EAD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B1883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CE0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40FCE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Investment statements</w:t>
            </w:r>
          </w:p>
        </w:tc>
      </w:tr>
      <w:tr w:rsidR="00BE63F1" w:rsidRPr="00BE63F1" w14:paraId="4A53FE23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2EF91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D06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1FF83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Receivables listing</w:t>
            </w:r>
          </w:p>
        </w:tc>
      </w:tr>
      <w:tr w:rsidR="00BE63F1" w:rsidRPr="00BE63F1" w14:paraId="4AD705D9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96260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AA9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2C832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Payables listing</w:t>
            </w:r>
          </w:p>
        </w:tc>
      </w:tr>
      <w:tr w:rsidR="00BE63F1" w:rsidRPr="00BE63F1" w14:paraId="51194465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8396A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A57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9BCB5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Inventory listing</w:t>
            </w:r>
          </w:p>
        </w:tc>
      </w:tr>
      <w:tr w:rsidR="00BE63F1" w:rsidRPr="00BE63F1" w14:paraId="55E8D1E3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1ABF6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AF8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D5452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Purchase and sale agreements</w:t>
            </w:r>
          </w:p>
        </w:tc>
      </w:tr>
      <w:tr w:rsidR="00BE63F1" w:rsidRPr="00BE63F1" w14:paraId="58FDBC74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8D44B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17D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865FF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Legal invoices</w:t>
            </w:r>
          </w:p>
        </w:tc>
      </w:tr>
      <w:tr w:rsidR="00BE63F1" w:rsidRPr="00BE63F1" w14:paraId="007EFBA8" w14:textId="77777777" w:rsidTr="00BE63F1">
        <w:trPr>
          <w:trHeight w:val="4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39FA9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0FC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E5566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  <w:r w:rsidRPr="00BE63F1">
              <w:rPr>
                <w:rFonts w:ascii="Bodoni MT" w:eastAsia="Times New Roman" w:hAnsi="Bodoni MT" w:cs="Calibri"/>
                <w:color w:val="3F3F3F"/>
                <w:lang w:val="en-CA" w:eastAsia="en-MY"/>
              </w:rPr>
              <w:t>Bad debts</w:t>
            </w:r>
          </w:p>
        </w:tc>
      </w:tr>
      <w:tr w:rsidR="00BE63F1" w:rsidRPr="00BE63F1" w14:paraId="32545141" w14:textId="77777777" w:rsidTr="00BE63F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817" w14:textId="77777777" w:rsidR="00BE63F1" w:rsidRPr="00BE63F1" w:rsidRDefault="00BE63F1" w:rsidP="00BE63F1">
            <w:pPr>
              <w:spacing w:after="0" w:line="240" w:lineRule="auto"/>
              <w:rPr>
                <w:rFonts w:ascii="Bodoni MT" w:eastAsia="Times New Roman" w:hAnsi="Bodoni MT" w:cs="Calibri"/>
                <w:color w:val="3F3F3F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CB3" w14:textId="77777777" w:rsidR="00BE63F1" w:rsidRPr="00BE63F1" w:rsidRDefault="00BE63F1" w:rsidP="00BE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C46" w14:textId="77777777" w:rsidR="00BE63F1" w:rsidRPr="00BE63F1" w:rsidRDefault="00BE63F1" w:rsidP="00BE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5C4BF358" w14:textId="507C2713" w:rsidR="00F00187" w:rsidRDefault="00F00187" w:rsidP="0013215A">
      <w:pPr>
        <w:jc w:val="center"/>
        <w:rPr>
          <w:rFonts w:ascii="Bodoni MT" w:hAnsi="Bodoni MT"/>
          <w:sz w:val="24"/>
          <w:szCs w:val="24"/>
        </w:rPr>
      </w:pPr>
    </w:p>
    <w:p w14:paraId="2AA55E35" w14:textId="36A412D7" w:rsidR="0013215A" w:rsidRDefault="0013215A"/>
    <w:p w14:paraId="55AA0E30" w14:textId="380EB297" w:rsidR="0013215A" w:rsidRPr="0013215A" w:rsidRDefault="0013215A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textWrapping" w:clear="all"/>
      </w:r>
    </w:p>
    <w:p w14:paraId="275EEE1D" w14:textId="7FE1A885" w:rsidR="00F00187" w:rsidRPr="00F00187" w:rsidRDefault="00F00187" w:rsidP="00F00187"/>
    <w:p w14:paraId="0F0AFC4B" w14:textId="337D7408" w:rsidR="00F00187" w:rsidRPr="00F00187" w:rsidRDefault="00F00187" w:rsidP="00F00187"/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92FE" w14:textId="77777777" w:rsidR="00A7412F" w:rsidRDefault="00A7412F" w:rsidP="00F00187">
      <w:pPr>
        <w:spacing w:after="0" w:line="240" w:lineRule="auto"/>
      </w:pPr>
      <w:r>
        <w:separator/>
      </w:r>
    </w:p>
  </w:endnote>
  <w:endnote w:type="continuationSeparator" w:id="0">
    <w:p w14:paraId="098CA0A2" w14:textId="77777777" w:rsidR="00A7412F" w:rsidRDefault="00A7412F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AE57" w14:textId="77777777" w:rsidR="00A7412F" w:rsidRDefault="00A7412F" w:rsidP="00F00187">
      <w:pPr>
        <w:spacing w:after="0" w:line="240" w:lineRule="auto"/>
      </w:pPr>
      <w:r>
        <w:separator/>
      </w:r>
    </w:p>
  </w:footnote>
  <w:footnote w:type="continuationSeparator" w:id="0">
    <w:p w14:paraId="1B903844" w14:textId="77777777" w:rsidR="00A7412F" w:rsidRDefault="00A7412F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616377" w:rsidRPr="003E1A73" w:rsidRDefault="0061637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616377" w:rsidRDefault="0061637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616377" w:rsidRPr="00300824" w:rsidRDefault="0061637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3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616377" w:rsidRPr="003E1A73" w:rsidRDefault="0061637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616377" w:rsidRDefault="00616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300824"/>
    <w:rsid w:val="00616377"/>
    <w:rsid w:val="00A7412F"/>
    <w:rsid w:val="00BE63F1"/>
    <w:rsid w:val="00C62AE9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ctalaccounting.com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6A8D-F908-4CC7-9445-8DAD0845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4</cp:revision>
  <dcterms:created xsi:type="dcterms:W3CDTF">2020-04-23T15:09:00Z</dcterms:created>
  <dcterms:modified xsi:type="dcterms:W3CDTF">2020-04-28T17:45:00Z</dcterms:modified>
</cp:coreProperties>
</file>